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9695" w14:textId="77777777" w:rsidR="00504AFD" w:rsidRPr="00221F51" w:rsidRDefault="00504AFD" w:rsidP="00504AFD">
      <w:pPr>
        <w:spacing w:line="600" w:lineRule="exact"/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Hlk96949615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21F51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88B2BD" wp14:editId="3F271FA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85800" cy="661670"/>
            <wp:effectExtent l="0" t="0" r="0" b="5080"/>
            <wp:wrapThrough wrapText="bothSides">
              <wp:wrapPolygon edited="0">
                <wp:start x="0" y="0"/>
                <wp:lineTo x="0" y="21144"/>
                <wp:lineTo x="21000" y="21144"/>
                <wp:lineTo x="21000" y="0"/>
                <wp:lineTo x="0" y="0"/>
              </wp:wrapPolygon>
            </wp:wrapThrough>
            <wp:docPr id="1837308886" name="図 1837308886" descr="ロゴ, 会社名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08886" name="図 1837308886" descr="ロゴ, 会社名&#10;&#10;AI によって生成されたコンテンツは間違っている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6" t="53295" r="28916" b="17739"/>
                    <a:stretch/>
                  </pic:blipFill>
                  <pic:spPr bwMode="auto">
                    <a:xfrm>
                      <a:off x="0" y="0"/>
                      <a:ext cx="685800" cy="66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２４時間テレビ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４７</w:t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子ども食堂・子どもの居場所支援</w:t>
      </w:r>
    </w:p>
    <w:p w14:paraId="739E93C3" w14:textId="77777777" w:rsidR="00504AFD" w:rsidRDefault="00504AFD" w:rsidP="00504AFD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２０２５年　支援候補団体募集!</w:t>
      </w:r>
      <w:r>
        <w:rPr>
          <w:rFonts w:ascii="HGP創英角ｺﾞｼｯｸUB" w:eastAsia="HGP創英角ｺﾞｼｯｸUB" w:hAnsi="HGP創英角ｺﾞｼｯｸUB"/>
          <w:sz w:val="32"/>
          <w:szCs w:val="32"/>
        </w:rPr>
        <w:t>!</w:t>
      </w:r>
      <w:bookmarkEnd w:id="0"/>
    </w:p>
    <w:p w14:paraId="2597A48A" w14:textId="77777777" w:rsidR="00504AFD" w:rsidRDefault="00504AFD" w:rsidP="00504AF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山口放送など日本テレビ系列で取り組んでいる 24時間テレビでは、福祉支援事業として、2019年度から、</w:t>
      </w:r>
    </w:p>
    <w:p w14:paraId="45900FFC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子ども食堂・子どもの居場所支援を実施しています。ご検討いただき、ぜひ、ご応募ください。</w:t>
      </w:r>
    </w:p>
    <w:p w14:paraId="42C205D2" w14:textId="77777777" w:rsidR="00504AFD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</w:p>
    <w:p w14:paraId="286629E0" w14:textId="77777777" w:rsidR="00504AFD" w:rsidRDefault="00504AFD" w:rsidP="00504AFD">
      <w:pPr>
        <w:rPr>
          <w:rFonts w:ascii="ＭＳ Ｐ明朝" w:eastAsia="ＭＳ Ｐ明朝" w:hAnsi="ＭＳ Ｐ明朝"/>
        </w:rPr>
      </w:pPr>
      <w:r w:rsidRPr="00A74177">
        <w:rPr>
          <w:rFonts w:ascii="ＭＳ Ｐ明朝" w:eastAsia="ＭＳ Ｐ明朝" w:hAnsi="ＭＳ Ｐ明朝" w:hint="eastAsia"/>
          <w:sz w:val="24"/>
          <w:szCs w:val="24"/>
        </w:rPr>
        <w:t>◇支援条件</w:t>
      </w:r>
      <w:r>
        <w:rPr>
          <w:rFonts w:ascii="ＭＳ Ｐ明朝" w:eastAsia="ＭＳ Ｐ明朝" w:hAnsi="ＭＳ Ｐ明朝" w:hint="eastAsia"/>
        </w:rPr>
        <w:t xml:space="preserve">　</w:t>
      </w:r>
    </w:p>
    <w:p w14:paraId="72612F05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・山口県内を拠点に活動中、または活動を予定していること </w:t>
      </w:r>
    </w:p>
    <w:p w14:paraId="1555B8F2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・サポートを必要としている子ども、及びその親が継続的に支援を受けられること</w:t>
      </w:r>
    </w:p>
    <w:p w14:paraId="14A4E592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・山口県こども食堂支援センターまたは、社会福祉協議会、公的機関が運営について関知していること</w:t>
      </w:r>
    </w:p>
    <w:p w14:paraId="1507DAB9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・K</w:t>
      </w:r>
      <w:r>
        <w:rPr>
          <w:rFonts w:ascii="ＭＳ Ｐ明朝" w:eastAsia="ＭＳ Ｐ明朝" w:hAnsi="ＭＳ Ｐ明朝"/>
        </w:rPr>
        <w:t>RY</w:t>
      </w:r>
      <w:r>
        <w:rPr>
          <w:rFonts w:ascii="ＭＳ Ｐ明朝" w:eastAsia="ＭＳ Ｐ明朝" w:hAnsi="ＭＳ Ｐ明朝" w:hint="eastAsia"/>
        </w:rPr>
        <w:t>テレビをはじめ、各種媒体が取材をお願いする場合があります。ご協力をお願いします</w:t>
      </w:r>
    </w:p>
    <w:p w14:paraId="695EA606" w14:textId="77777777" w:rsidR="00504AFD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</w:p>
    <w:p w14:paraId="6F142492" w14:textId="77777777" w:rsidR="00504AFD" w:rsidRPr="007D69EC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  <w:r w:rsidRPr="00A74177">
        <w:rPr>
          <w:rFonts w:ascii="ＭＳ Ｐ明朝" w:eastAsia="ＭＳ Ｐ明朝" w:hAnsi="ＭＳ Ｐ明朝" w:hint="eastAsia"/>
          <w:sz w:val="24"/>
          <w:szCs w:val="24"/>
        </w:rPr>
        <w:t xml:space="preserve">◇支援内容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D69EC">
        <w:rPr>
          <w:rFonts w:ascii="ＭＳ Ｐ明朝" w:eastAsia="ＭＳ Ｐ明朝" w:hAnsi="ＭＳ Ｐ明朝" w:hint="eastAsia"/>
          <w:color w:val="FF0000"/>
          <w:sz w:val="32"/>
          <w:szCs w:val="32"/>
          <w:u w:val="thick"/>
        </w:rPr>
        <w:t>物品の寄贈が基本となります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72CBE08F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キッチン家電、業務用冷凍庫・冷蔵庫、調理器具、食器、保管庫、サポート車両など</w:t>
      </w:r>
    </w:p>
    <w:p w14:paraId="1272C0F8" w14:textId="77777777" w:rsidR="00504AFD" w:rsidRPr="003D5729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</w:rPr>
        <w:t>食材、消耗品、人件費、賃料など、</w:t>
      </w:r>
      <w:r w:rsidRPr="00FD4D6A">
        <w:rPr>
          <w:rFonts w:ascii="ＭＳ Ｐ明朝" w:eastAsia="ＭＳ Ｐ明朝" w:hAnsi="ＭＳ Ｐ明朝" w:hint="eastAsia"/>
          <w:u w:val="single"/>
        </w:rPr>
        <w:t>物品以外の支援は行っていません。</w:t>
      </w:r>
      <w:r>
        <w:rPr>
          <w:rFonts w:ascii="ＭＳ Ｐ明朝" w:eastAsia="ＭＳ Ｐ明朝" w:hAnsi="ＭＳ Ｐ明朝" w:hint="eastAsia"/>
        </w:rPr>
        <w:t>ご了承ください。</w:t>
      </w:r>
    </w:p>
    <w:p w14:paraId="576196AD" w14:textId="77777777" w:rsidR="00504AFD" w:rsidRDefault="00504AFD" w:rsidP="00504AFD">
      <w:pPr>
        <w:widowControl w:val="0"/>
        <w:jc w:val="both"/>
        <w:rPr>
          <w:rFonts w:ascii="HG丸ｺﾞｼｯｸM-PRO" w:eastAsia="HG丸ｺﾞｼｯｸM-PRO" w:hAnsi="HG丸ｺﾞｼｯｸM-PRO"/>
          <w:szCs w:val="21"/>
        </w:rPr>
      </w:pPr>
    </w:p>
    <w:p w14:paraId="55DE479C" w14:textId="77777777" w:rsidR="00504AFD" w:rsidRDefault="00504AFD" w:rsidP="00504AFD">
      <w:pPr>
        <w:widowControl w:val="0"/>
        <w:jc w:val="both"/>
        <w:rPr>
          <w:rFonts w:ascii="HG丸ｺﾞｼｯｸM-PRO" w:eastAsia="HG丸ｺﾞｼｯｸM-PRO" w:hAnsi="HG丸ｺﾞｼｯｸM-PRO"/>
          <w:szCs w:val="21"/>
        </w:rPr>
      </w:pPr>
    </w:p>
    <w:p w14:paraId="4B6E0091" w14:textId="77777777" w:rsidR="00504AFD" w:rsidRPr="00B63C3E" w:rsidRDefault="00504AFD" w:rsidP="00504AFD">
      <w:pPr>
        <w:widowControl w:val="0"/>
        <w:jc w:val="both"/>
        <w:rPr>
          <w:rFonts w:ascii="ＭＳ Ｐ明朝" w:eastAsia="ＭＳ Ｐ明朝" w:hAnsi="ＭＳ Ｐ明朝"/>
          <w:sz w:val="24"/>
          <w:szCs w:val="24"/>
        </w:rPr>
      </w:pPr>
      <w:r w:rsidRPr="00B63C3E">
        <w:rPr>
          <w:rFonts w:ascii="ＭＳ Ｐ明朝" w:eastAsia="ＭＳ Ｐ明朝" w:hAnsi="ＭＳ Ｐ明朝" w:hint="eastAsia"/>
          <w:sz w:val="24"/>
          <w:szCs w:val="24"/>
        </w:rPr>
        <w:t>◇支援実績</w:t>
      </w:r>
    </w:p>
    <w:p w14:paraId="56188CCC" w14:textId="77777777" w:rsidR="00504AFD" w:rsidRPr="00B63C3E" w:rsidRDefault="00504AFD" w:rsidP="00504AFD">
      <w:pPr>
        <w:widowControl w:val="0"/>
        <w:jc w:val="both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昨年度</w:t>
      </w:r>
      <w:r w:rsidRPr="00B63C3E">
        <w:rPr>
          <w:rFonts w:ascii="ＭＳ Ｐ明朝" w:eastAsia="ＭＳ Ｐ明朝" w:hAnsi="ＭＳ Ｐ明朝" w:hint="eastAsia"/>
          <w:szCs w:val="21"/>
        </w:rPr>
        <w:t>、全国</w:t>
      </w:r>
      <w:r>
        <w:rPr>
          <w:rFonts w:ascii="ＭＳ Ｐ明朝" w:eastAsia="ＭＳ Ｐ明朝" w:hAnsi="ＭＳ Ｐ明朝" w:hint="eastAsia"/>
          <w:sz w:val="28"/>
          <w:szCs w:val="28"/>
          <w:u w:val="thick"/>
        </w:rPr>
        <w:t>３４</w:t>
      </w:r>
      <w:r w:rsidRPr="00B63C3E">
        <w:rPr>
          <w:rFonts w:ascii="ＭＳ Ｐ明朝" w:eastAsia="ＭＳ Ｐ明朝" w:hAnsi="ＭＳ Ｐ明朝" w:hint="eastAsia"/>
          <w:sz w:val="28"/>
          <w:szCs w:val="28"/>
          <w:u w:val="thick"/>
        </w:rPr>
        <w:t>カ所</w:t>
      </w:r>
      <w:r w:rsidRPr="009C0EF6">
        <w:rPr>
          <w:rFonts w:ascii="ＭＳ Ｐ明朝" w:eastAsia="ＭＳ Ｐ明朝" w:hAnsi="ＭＳ Ｐ明朝" w:hint="eastAsia"/>
          <w:szCs w:val="21"/>
        </w:rPr>
        <w:t>、</w:t>
      </w:r>
      <w:r w:rsidRPr="00B63C3E">
        <w:rPr>
          <w:rFonts w:ascii="ＭＳ Ｐ明朝" w:eastAsia="ＭＳ Ｐ明朝" w:hAnsi="ＭＳ Ｐ明朝" w:hint="eastAsia"/>
          <w:szCs w:val="21"/>
        </w:rPr>
        <w:t>山口県内</w:t>
      </w:r>
      <w:r>
        <w:rPr>
          <w:rFonts w:ascii="ＭＳ Ｐ明朝" w:eastAsia="ＭＳ Ｐ明朝" w:hAnsi="ＭＳ Ｐ明朝" w:hint="eastAsia"/>
          <w:sz w:val="28"/>
          <w:szCs w:val="28"/>
          <w:u w:val="thick"/>
        </w:rPr>
        <w:t>３カ所</w:t>
      </w:r>
      <w:r>
        <w:rPr>
          <w:rFonts w:ascii="ＭＳ Ｐ明朝" w:eastAsia="ＭＳ Ｐ明朝" w:hAnsi="ＭＳ Ｐ明朝" w:hint="eastAsia"/>
          <w:szCs w:val="21"/>
        </w:rPr>
        <w:t>の子ども食堂を</w:t>
      </w:r>
      <w:r w:rsidRPr="00B63C3E">
        <w:rPr>
          <w:rFonts w:ascii="ＭＳ Ｐ明朝" w:eastAsia="ＭＳ Ｐ明朝" w:hAnsi="ＭＳ Ｐ明朝" w:hint="eastAsia"/>
          <w:szCs w:val="21"/>
        </w:rPr>
        <w:t>支援</w:t>
      </w:r>
      <w:r>
        <w:rPr>
          <w:rFonts w:ascii="ＭＳ Ｐ明朝" w:eastAsia="ＭＳ Ｐ明朝" w:hAnsi="ＭＳ Ｐ明朝" w:hint="eastAsia"/>
          <w:szCs w:val="21"/>
        </w:rPr>
        <w:t>いたしました。</w:t>
      </w:r>
      <w:r w:rsidRPr="00B63C3E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06DE4AF3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【昨年度　山口県内支援実績】</w:t>
      </w:r>
    </w:p>
    <w:tbl>
      <w:tblPr>
        <w:tblpPr w:leftFromText="142" w:rightFromText="142" w:vertAnchor="text" w:horzAnchor="margin" w:tblpY="146"/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4962"/>
      </w:tblGrid>
      <w:tr w:rsidR="00504AFD" w:rsidRPr="00311E84" w14:paraId="73C177D7" w14:textId="77777777" w:rsidTr="006F6008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01C7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1" w:name="_Hlk177469762"/>
            <w:r w:rsidRPr="00582973">
              <w:rPr>
                <w:rFonts w:ascii="ＭＳ Ｐ明朝" w:eastAsia="ＭＳ Ｐ明朝" w:hAnsi="ＭＳ Ｐ明朝" w:hint="eastAsia"/>
                <w:sz w:val="20"/>
                <w:szCs w:val="20"/>
              </w:rPr>
              <w:t>団体名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FD4A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場所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00375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2973">
              <w:rPr>
                <w:rFonts w:ascii="ＭＳ Ｐ明朝" w:eastAsia="ＭＳ Ｐ明朝" w:hAnsi="ＭＳ Ｐ明朝" w:hint="eastAsia"/>
                <w:sz w:val="20"/>
                <w:szCs w:val="20"/>
              </w:rPr>
              <w:t>支援内容</w:t>
            </w:r>
          </w:p>
        </w:tc>
      </w:tr>
      <w:tr w:rsidR="00504AFD" w:rsidRPr="00311E84" w14:paraId="6816C7F1" w14:textId="77777777" w:rsidTr="006F6008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93A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proofErr w:type="spellStart"/>
            <w:r w:rsidRPr="00582973">
              <w:rPr>
                <w:rFonts w:ascii="ＭＳ Ｐ明朝" w:eastAsia="ＭＳ Ｐ明朝" w:hAnsi="ＭＳ Ｐ明朝" w:hint="eastAsia"/>
                <w:sz w:val="22"/>
              </w:rPr>
              <w:t>Kananowa</w:t>
            </w:r>
            <w:proofErr w:type="spellEnd"/>
            <w:r w:rsidRPr="00582973">
              <w:rPr>
                <w:rFonts w:ascii="ＭＳ Ｐ明朝" w:eastAsia="ＭＳ Ｐ明朝" w:hAnsi="ＭＳ Ｐ明朝" w:hint="eastAsia"/>
                <w:sz w:val="22"/>
              </w:rPr>
              <w:t>照子親食堂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54E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下関市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8D602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 w:rsidRPr="00582973">
              <w:rPr>
                <w:rFonts w:ascii="ＭＳ Ｐ明朝" w:eastAsia="ＭＳ Ｐ明朝" w:hAnsi="ＭＳ Ｐ明朝" w:hint="eastAsia"/>
                <w:sz w:val="22"/>
              </w:rPr>
              <w:t>エアコン</w:t>
            </w:r>
          </w:p>
        </w:tc>
      </w:tr>
      <w:tr w:rsidR="00504AFD" w:rsidRPr="00311E84" w14:paraId="5F99E11E" w14:textId="77777777" w:rsidTr="006F6008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1C0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 w:rsidRPr="00582973">
              <w:rPr>
                <w:rFonts w:ascii="ＭＳ Ｐ明朝" w:eastAsia="ＭＳ Ｐ明朝" w:hAnsi="ＭＳ Ｐ明朝" w:hint="eastAsia"/>
                <w:sz w:val="22"/>
              </w:rPr>
              <w:t>小郡みんな食堂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D7D" w14:textId="77777777" w:rsidR="00504AFD" w:rsidRPr="00311E84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山口市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4CFB" w14:textId="77777777" w:rsidR="00504AFD" w:rsidRPr="00311E84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 w:rsidRPr="00311E84">
              <w:rPr>
                <w:rFonts w:ascii="ＭＳ Ｐ明朝" w:eastAsia="ＭＳ Ｐ明朝" w:hAnsi="ＭＳ Ｐ明朝" w:hint="eastAsia"/>
                <w:sz w:val="22"/>
              </w:rPr>
              <w:t>①業務用ガス炊飯器　　②業務用ガスコンロ</w:t>
            </w:r>
          </w:p>
        </w:tc>
      </w:tr>
      <w:tr w:rsidR="00504AFD" w:rsidRPr="00311E84" w14:paraId="6014F4D8" w14:textId="77777777" w:rsidTr="006F6008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34FC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 w:rsidRPr="00582973">
              <w:rPr>
                <w:rFonts w:ascii="ＭＳ Ｐ明朝" w:eastAsia="ＭＳ Ｐ明朝" w:hAnsi="ＭＳ Ｐ明朝" w:hint="eastAsia"/>
                <w:sz w:val="22"/>
              </w:rPr>
              <w:t>マチスジ食堂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F68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宇部市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5A3AC" w14:textId="77777777" w:rsidR="00504AFD" w:rsidRPr="00582973" w:rsidRDefault="00504AFD" w:rsidP="006F6008">
            <w:pPr>
              <w:rPr>
                <w:rFonts w:ascii="ＭＳ Ｐ明朝" w:eastAsia="ＭＳ Ｐ明朝" w:hAnsi="ＭＳ Ｐ明朝"/>
                <w:sz w:val="22"/>
              </w:rPr>
            </w:pPr>
            <w:r w:rsidRPr="00582973">
              <w:rPr>
                <w:rFonts w:ascii="ＭＳ Ｐ明朝" w:eastAsia="ＭＳ Ｐ明朝" w:hAnsi="ＭＳ Ｐ明朝" w:hint="eastAsia"/>
                <w:sz w:val="22"/>
              </w:rPr>
              <w:t>エアコン</w:t>
            </w:r>
          </w:p>
        </w:tc>
      </w:tr>
      <w:bookmarkEnd w:id="1"/>
    </w:tbl>
    <w:p w14:paraId="1F01E9F2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2778BCD6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5DF12200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06B2460D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0036115B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35447F1D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1FCD5813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23B89F48" w14:textId="77777777" w:rsidR="00504AFD" w:rsidRPr="00A74177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  <w:r w:rsidRPr="00A74177">
        <w:rPr>
          <w:rFonts w:ascii="ＭＳ Ｐ明朝" w:eastAsia="ＭＳ Ｐ明朝" w:hAnsi="ＭＳ Ｐ明朝" w:hint="eastAsia"/>
          <w:sz w:val="24"/>
          <w:szCs w:val="24"/>
        </w:rPr>
        <w:t>◇選考について</w:t>
      </w:r>
    </w:p>
    <w:p w14:paraId="7CC3407B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24時間テレビチャリティー委員会では、関係機関の協力のもと厳正に選考審査を行い、支援対象団体を決定。</w:t>
      </w:r>
    </w:p>
    <w:p w14:paraId="698D98C8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速やかに支援を実施します。審査内容についてのお問い合わせには、一切お答えできません。</w:t>
      </w:r>
    </w:p>
    <w:p w14:paraId="782B1249" w14:textId="77777777" w:rsidR="00504AFD" w:rsidRDefault="00504AFD" w:rsidP="00504A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なお、審査の結果、支援内容の縮小をお願いする場合があります。あらかじめ、ご了承ください。</w:t>
      </w:r>
    </w:p>
    <w:p w14:paraId="27696E5C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12BB925F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40EAFCE9" w14:textId="77777777" w:rsidR="00504AFD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Pr="007F285E"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w:drawing>
          <wp:inline distT="0" distB="0" distL="0" distR="0" wp14:anchorId="57A54F4C" wp14:editId="7BE008CC">
            <wp:extent cx="1237615" cy="270736"/>
            <wp:effectExtent l="0" t="0" r="635" b="0"/>
            <wp:docPr id="2127381472" name="図 212738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Y山口放送赤青+マウ(RGBカラー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864" cy="2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43DA8" w14:textId="77777777" w:rsidR="00504AFD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</w:p>
    <w:p w14:paraId="11F54B8B" w14:textId="0CD9F5B8" w:rsidR="00504AFD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  <w:r w:rsidRPr="00293776">
        <w:rPr>
          <w:rFonts w:ascii="ＭＳ Ｐ明朝" w:eastAsia="ＭＳ Ｐ明朝" w:hAnsi="ＭＳ Ｐ明朝" w:hint="eastAsia"/>
          <w:sz w:val="24"/>
          <w:szCs w:val="24"/>
        </w:rPr>
        <w:lastRenderedPageBreak/>
        <w:t>◇申し込み方法</w:t>
      </w:r>
    </w:p>
    <w:p w14:paraId="0A5FBF42" w14:textId="77777777" w:rsidR="00504AFD" w:rsidRPr="00293776" w:rsidRDefault="00504AFD" w:rsidP="00504AFD">
      <w:pPr>
        <w:rPr>
          <w:rFonts w:ascii="ＭＳ Ｐ明朝" w:eastAsia="ＭＳ Ｐ明朝" w:hAnsi="ＭＳ Ｐ明朝"/>
          <w:sz w:val="24"/>
          <w:szCs w:val="24"/>
        </w:rPr>
      </w:pPr>
      <w:r w:rsidRPr="0029377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81E9D">
        <w:rPr>
          <w:rFonts w:ascii="ＭＳ Ｐ明朝" w:eastAsia="ＭＳ Ｐ明朝" w:hAnsi="ＭＳ Ｐ明朝" w:hint="eastAsia"/>
          <w:sz w:val="24"/>
          <w:szCs w:val="24"/>
          <w:u w:val="double"/>
        </w:rPr>
        <w:t>①申込書　②活動内容がわかる資料(パンフレット、チラシなど)</w:t>
      </w:r>
      <w:r w:rsidRPr="00A81E9D">
        <w:rPr>
          <w:rFonts w:ascii="ＭＳ Ｐ明朝" w:eastAsia="ＭＳ Ｐ明朝" w:hAnsi="ＭＳ Ｐ明朝"/>
          <w:sz w:val="24"/>
          <w:szCs w:val="24"/>
          <w:u w:val="double"/>
        </w:rPr>
        <w:t xml:space="preserve"> </w:t>
      </w:r>
      <w:r w:rsidRPr="00A81E9D">
        <w:rPr>
          <w:rFonts w:ascii="ＭＳ Ｐ明朝" w:eastAsia="ＭＳ Ｐ明朝" w:hAnsi="ＭＳ Ｐ明朝" w:hint="eastAsia"/>
          <w:sz w:val="24"/>
          <w:szCs w:val="24"/>
          <w:u w:val="double"/>
        </w:rPr>
        <w:t>を、下記宛先にお送りください。</w:t>
      </w:r>
    </w:p>
    <w:p w14:paraId="1638FD74" w14:textId="77777777" w:rsidR="00504AFD" w:rsidRDefault="00504AFD" w:rsidP="00504AFD">
      <w:pPr>
        <w:rPr>
          <w:rFonts w:ascii="ＭＳ Ｐ明朝" w:eastAsia="ＭＳ Ｐ明朝" w:hAnsi="ＭＳ Ｐ明朝"/>
        </w:rPr>
      </w:pPr>
    </w:p>
    <w:p w14:paraId="236000A4" w14:textId="77777777" w:rsidR="00504AFD" w:rsidRPr="00A81E9D" w:rsidRDefault="00504AFD" w:rsidP="00504AFD">
      <w:pPr>
        <w:spacing w:line="360" w:lineRule="exact"/>
        <w:ind w:firstLineChars="50" w:firstLine="1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81E9D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宛て先</w:t>
      </w:r>
      <w:r w:rsidRPr="00A81E9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　〒745-8686　周南市公園区　</w:t>
      </w:r>
    </w:p>
    <w:p w14:paraId="35056194" w14:textId="77777777" w:rsidR="00504AFD" w:rsidRDefault="00504AFD" w:rsidP="00504AFD">
      <w:pPr>
        <w:spacing w:line="360" w:lineRule="exact"/>
        <w:ind w:firstLineChars="550" w:firstLine="15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81E9D">
        <w:rPr>
          <w:rFonts w:ascii="HGP創英角ｺﾞｼｯｸUB" w:eastAsia="HGP創英角ｺﾞｼｯｸUB" w:hAnsi="HGP創英角ｺﾞｼｯｸUB" w:hint="eastAsia"/>
          <w:sz w:val="28"/>
          <w:szCs w:val="28"/>
        </w:rPr>
        <w:t>山口放送　 24時間テレビ事務局 「子ども食堂支援」係</w:t>
      </w:r>
    </w:p>
    <w:p w14:paraId="2A7D47FA" w14:textId="77777777" w:rsidR="00504AFD" w:rsidRPr="00A81E9D" w:rsidRDefault="00504AFD" w:rsidP="00504AFD">
      <w:pPr>
        <w:spacing w:line="360" w:lineRule="exact"/>
        <w:ind w:firstLineChars="550" w:firstLine="15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33F1A2A" w14:textId="77777777" w:rsidR="00504AFD" w:rsidRPr="00293776" w:rsidRDefault="00504AFD" w:rsidP="00504AFD">
      <w:pPr>
        <w:spacing w:line="360" w:lineRule="exact"/>
        <w:jc w:val="right"/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</w:rPr>
      </w:pPr>
      <w:r w:rsidRPr="00293776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 xml:space="preserve">締め切り　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>２０２５年３</w:t>
      </w:r>
      <w:r w:rsidRPr="00293776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>月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>２８</w:t>
      </w:r>
      <w:r w:rsidRPr="00293776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>日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</w:rPr>
        <w:t>(金)</w:t>
      </w:r>
      <w:r w:rsidRPr="00293776">
        <w:rPr>
          <w:rFonts w:ascii="HGP創英角ｺﾞｼｯｸUB" w:eastAsia="HGP創英角ｺﾞｼｯｸUB" w:hAnsi="HGP創英角ｺﾞｼｯｸUB" w:cs="ＭＳ 明朝" w:hint="eastAsia"/>
          <w:color w:val="FFFFFF" w:themeColor="background1"/>
          <w:sz w:val="28"/>
          <w:szCs w:val="28"/>
          <w:highlight w:val="red"/>
        </w:rPr>
        <w:t xml:space="preserve">　必着</w:t>
      </w:r>
    </w:p>
    <w:p w14:paraId="46DB76A7" w14:textId="77777777" w:rsidR="00504AFD" w:rsidRDefault="00504AFD" w:rsidP="00504AFD">
      <w:pPr>
        <w:spacing w:line="36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14:paraId="6C63C3C0" w14:textId="77777777" w:rsidR="00504AFD" w:rsidRDefault="00504AFD" w:rsidP="00504AFD">
      <w:pPr>
        <w:spacing w:line="36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81CF9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お問い合わせ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881CF9">
        <w:rPr>
          <w:rFonts w:ascii="HGP創英角ｺﾞｼｯｸUB" w:eastAsia="HGP創英角ｺﾞｼｯｸUB" w:hAnsi="HGP創英角ｺﾞｼｯｸUB" w:hint="eastAsia"/>
          <w:sz w:val="24"/>
          <w:szCs w:val="24"/>
        </w:rPr>
        <w:t>山口放送　企画事業部　24時間テレビ事務局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960E70">
        <w:rPr>
          <w:rFonts w:ascii="HGP創英角ｺﾞｼｯｸUB" w:eastAsia="HGP創英角ｺﾞｼｯｸUB" w:hAnsi="HGP創英角ｺﾞｼｯｸUB" w:hint="eastAsia"/>
          <w:sz w:val="24"/>
          <w:szCs w:val="24"/>
        </w:rPr>
        <w:t>担当…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佐藤、中嶋</w:t>
      </w:r>
    </w:p>
    <w:p w14:paraId="4A5989D8" w14:textId="77777777" w:rsidR="00504AFD" w:rsidRPr="00881CF9" w:rsidRDefault="00504AFD" w:rsidP="00504AFD">
      <w:pPr>
        <w:spacing w:line="360" w:lineRule="exact"/>
        <w:ind w:firstLineChars="2300" w:firstLine="644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℡ </w:t>
      </w:r>
      <w:r w:rsidRPr="00A81E9D">
        <w:rPr>
          <w:rFonts w:ascii="HGP創英角ｺﾞｼｯｸUB" w:eastAsia="HGP創英角ｺﾞｼｯｸUB" w:hAnsi="HGP創英角ｺﾞｼｯｸUB" w:hint="eastAsia"/>
          <w:sz w:val="32"/>
          <w:szCs w:val="32"/>
        </w:rPr>
        <w:t>0834-31-9300</w:t>
      </w:r>
    </w:p>
    <w:p w14:paraId="680A0F4A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64F97255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50A408A9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※お送りいただいた書類は返却いたしません。ご了承ください。</w:t>
      </w:r>
    </w:p>
    <w:p w14:paraId="3FED16CF" w14:textId="77777777" w:rsidR="00504AFD" w:rsidRDefault="00504AFD" w:rsidP="00504AFD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※申込書類の内容、住所・氏名などの個人情報は、山口放送にて厳重に管理の上、申込審査及び審査結果の通知に使用いたします。</w:t>
      </w:r>
    </w:p>
    <w:p w14:paraId="0590CDC2" w14:textId="77777777" w:rsidR="00504AFD" w:rsidRDefault="00504AFD" w:rsidP="00504AFD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※選考過程において、現地調査及びヒアリングを行います。皆様の活動内容等をうかがった上で、より充実した支援を実施いたします。</w:t>
      </w:r>
    </w:p>
    <w:p w14:paraId="1F3234B1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 　　　　　　　　　　　　　　　　　　　　　　　　　　</w:t>
      </w:r>
    </w:p>
    <w:p w14:paraId="641C1A07" w14:textId="77777777" w:rsidR="00504AFD" w:rsidRDefault="00504AFD" w:rsidP="00504AFD">
      <w:pPr>
        <w:rPr>
          <w:rFonts w:ascii="ＭＳ Ｐ明朝" w:eastAsia="ＭＳ Ｐ明朝" w:hAnsi="ＭＳ Ｐ明朝" w:cs="Courier New"/>
          <w:color w:val="333333"/>
          <w:shd w:val="clear" w:color="auto" w:fill="FFFFFF"/>
        </w:rPr>
      </w:pPr>
      <w:r w:rsidRPr="00DA123B">
        <w:rPr>
          <w:rFonts w:ascii="ＭＳ Ｐ明朝" w:eastAsia="ＭＳ Ｐ明朝" w:hAnsi="ＭＳ Ｐ明朝" w:cs="Cambria Math"/>
          <w:color w:val="333333"/>
          <w:sz w:val="24"/>
          <w:szCs w:val="24"/>
          <w:shd w:val="clear" w:color="auto" w:fill="FFFFFF"/>
        </w:rPr>
        <w:t>◇</w:t>
      </w:r>
      <w:r w:rsidRPr="00DA123B">
        <w:rPr>
          <w:rFonts w:ascii="ＭＳ Ｐ明朝" w:eastAsia="ＭＳ Ｐ明朝" w:hAnsi="ＭＳ Ｐ明朝" w:cs="Courier New"/>
          <w:color w:val="333333"/>
          <w:sz w:val="24"/>
          <w:szCs w:val="24"/>
          <w:shd w:val="clear" w:color="auto" w:fill="FFFFFF"/>
        </w:rPr>
        <w:t>今後のスケジュール(予定)</w:t>
      </w:r>
      <w:r w:rsidRPr="00B87422">
        <w:rPr>
          <w:rFonts w:ascii="ＭＳ Ｐ明朝" w:eastAsia="ＭＳ Ｐ明朝" w:hAnsi="ＭＳ Ｐ明朝" w:cs="Courier New"/>
          <w:color w:val="333333"/>
        </w:rPr>
        <w:br/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３月２８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日</w:t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(金)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…</w:t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支援申し込み受付締め切り</w:t>
      </w:r>
      <w:r w:rsidRPr="00B87422">
        <w:rPr>
          <w:rFonts w:ascii="ＭＳ Ｐ明朝" w:eastAsia="ＭＳ Ｐ明朝" w:hAnsi="ＭＳ Ｐ明朝" w:cs="Courier New"/>
          <w:color w:val="333333"/>
        </w:rPr>
        <w:br/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４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月</w:t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～５月中旬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…書類選考・ヒアリング等</w:t>
      </w:r>
      <w:r w:rsidRPr="00B87422">
        <w:rPr>
          <w:rFonts w:ascii="ＭＳ Ｐ明朝" w:eastAsia="ＭＳ Ｐ明朝" w:hAnsi="ＭＳ Ｐ明朝" w:cs="Courier New"/>
          <w:color w:val="333333"/>
        </w:rPr>
        <w:br/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７月下旬…子ども食堂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支援</w:t>
      </w: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先を正式</w:t>
      </w:r>
      <w:r w:rsidRPr="00B87422">
        <w:rPr>
          <w:rFonts w:ascii="ＭＳ Ｐ明朝" w:eastAsia="ＭＳ Ｐ明朝" w:hAnsi="ＭＳ Ｐ明朝" w:cs="Courier New"/>
          <w:color w:val="333333"/>
          <w:shd w:val="clear" w:color="auto" w:fill="FFFFFF"/>
        </w:rPr>
        <w:t>決定</w:t>
      </w:r>
    </w:p>
    <w:p w14:paraId="251F736F" w14:textId="77777777" w:rsidR="00504AFD" w:rsidRDefault="00504AFD" w:rsidP="00504AFD">
      <w:pPr>
        <w:rPr>
          <w:rFonts w:ascii="ＭＳ Ｐ明朝" w:eastAsia="ＭＳ Ｐ明朝" w:hAnsi="ＭＳ Ｐ明朝" w:cs="Courier New"/>
          <w:color w:val="333333"/>
          <w:shd w:val="clear" w:color="auto" w:fill="FFFFFF"/>
        </w:rPr>
      </w:pPr>
      <w:r>
        <w:rPr>
          <w:rFonts w:ascii="ＭＳ Ｐ明朝" w:eastAsia="ＭＳ Ｐ明朝" w:hAnsi="ＭＳ Ｐ明朝" w:cs="Courier New" w:hint="eastAsia"/>
          <w:color w:val="333333"/>
          <w:shd w:val="clear" w:color="auto" w:fill="FFFFFF"/>
        </w:rPr>
        <w:t>８月以降…順次、支援を実施</w:t>
      </w:r>
    </w:p>
    <w:p w14:paraId="429C2A96" w14:textId="77777777" w:rsidR="00504AFD" w:rsidRPr="00146598" w:rsidRDefault="00504AFD" w:rsidP="00504AFD">
      <w:pPr>
        <w:rPr>
          <w:rFonts w:ascii="ＭＳ Ｐ明朝" w:eastAsia="ＭＳ Ｐ明朝" w:hAnsi="ＭＳ Ｐ明朝"/>
          <w:szCs w:val="21"/>
        </w:rPr>
      </w:pPr>
    </w:p>
    <w:p w14:paraId="7C1A9E58" w14:textId="77777777" w:rsidR="00504AFD" w:rsidRPr="00146598" w:rsidRDefault="00504AFD" w:rsidP="00504AFD">
      <w:pPr>
        <w:rPr>
          <w:rFonts w:ascii="ＭＳ Ｐ明朝" w:eastAsia="ＭＳ Ｐ明朝" w:hAnsi="ＭＳ Ｐ明朝"/>
          <w:szCs w:val="21"/>
        </w:rPr>
      </w:pPr>
    </w:p>
    <w:p w14:paraId="24399EB7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518A98FD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4D1BF8D4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4525AB77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512FD4E3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3306EE72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2BF6470F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2210D468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7AB157F8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0088BC29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18A71623" w14:textId="77777777" w:rsidR="00504AFD" w:rsidRDefault="00504AFD" w:rsidP="00504AFD">
      <w:pPr>
        <w:rPr>
          <w:rFonts w:ascii="ＭＳ Ｐ明朝" w:eastAsia="ＭＳ Ｐ明朝" w:hAnsi="ＭＳ Ｐ明朝"/>
          <w:szCs w:val="21"/>
        </w:rPr>
      </w:pPr>
    </w:p>
    <w:p w14:paraId="5D08FAC1" w14:textId="77777777" w:rsidR="00504AFD" w:rsidRPr="00A81E9D" w:rsidRDefault="00504AFD" w:rsidP="00504AF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Pr="007F285E"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w:drawing>
          <wp:inline distT="0" distB="0" distL="0" distR="0" wp14:anchorId="5CBE736B" wp14:editId="5AF53AB4">
            <wp:extent cx="1237615" cy="270736"/>
            <wp:effectExtent l="0" t="0" r="635" b="0"/>
            <wp:docPr id="2" name="図 2" descr="挿絵, 抽象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, 抽象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864" cy="2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8EF09" w14:textId="18DAB540" w:rsidR="0058611D" w:rsidRPr="00221F51" w:rsidRDefault="00F5530B" w:rsidP="006238A3">
      <w:pPr>
        <w:spacing w:line="600" w:lineRule="exact"/>
        <w:ind w:firstLineChars="200" w:firstLine="64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21F51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33A4523" wp14:editId="3D7B0C68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09600" cy="588010"/>
            <wp:effectExtent l="0" t="0" r="0" b="2540"/>
            <wp:wrapThrough wrapText="bothSides">
              <wp:wrapPolygon edited="0">
                <wp:start x="0" y="0"/>
                <wp:lineTo x="0" y="20994"/>
                <wp:lineTo x="20925" y="20994"/>
                <wp:lineTo x="2092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htv_logo_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6" t="53295" r="28916" b="17739"/>
                    <a:stretch/>
                  </pic:blipFill>
                  <pic:spPr bwMode="auto">
                    <a:xfrm>
                      <a:off x="0" y="0"/>
                      <a:ext cx="613472" cy="591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２４時間テレビ</w:t>
      </w:r>
      <w:r w:rsidR="00E15CAC">
        <w:rPr>
          <w:rFonts w:ascii="HGP創英角ｺﾞｼｯｸUB" w:eastAsia="HGP創英角ｺﾞｼｯｸUB" w:hAnsi="HGP創英角ｺﾞｼｯｸUB" w:hint="eastAsia"/>
          <w:sz w:val="32"/>
          <w:szCs w:val="32"/>
        </w:rPr>
        <w:t>４７</w:t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子ども食堂・子どもの居場所</w:t>
      </w:r>
      <w:r w:rsidR="00C56E1C"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支援</w:t>
      </w:r>
    </w:p>
    <w:p w14:paraId="04C6F661" w14:textId="174DA963" w:rsidR="00C56E1C" w:rsidRPr="004F5314" w:rsidRDefault="00C56E1C" w:rsidP="006238A3">
      <w:pPr>
        <w:spacing w:line="600" w:lineRule="exact"/>
        <w:ind w:firstLineChars="1100" w:firstLine="3520"/>
        <w:rPr>
          <w:rFonts w:ascii="HGP創英角ｺﾞｼｯｸUB" w:eastAsia="HGP創英角ｺﾞｼｯｸUB" w:hAnsi="HGP創英角ｺﾞｼｯｸUB"/>
          <w:b/>
          <w:color w:val="FF0000"/>
          <w:sz w:val="24"/>
          <w:szCs w:val="24"/>
        </w:rPr>
      </w:pP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申</w:t>
      </w:r>
      <w:r w:rsidR="0058611D"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込</w:t>
      </w:r>
      <w:r w:rsidR="0058611D"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>書</w:t>
      </w:r>
      <w:r w:rsidR="0058611D" w:rsidRPr="00221F5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4F531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E15CA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2025</w:t>
      </w:r>
      <w:r w:rsidR="004F5314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年</w:t>
      </w:r>
      <w:r w:rsidR="00B456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3</w:t>
      </w:r>
      <w:r w:rsidR="00C918AD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月</w:t>
      </w:r>
      <w:r w:rsidR="00B456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28</w:t>
      </w:r>
      <w:r w:rsidR="009D284E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日</w:t>
      </w:r>
      <w:r w:rsidR="006238A3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(</w:t>
      </w:r>
      <w:r w:rsidR="00B456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金</w:t>
      </w:r>
      <w:r w:rsidR="006238A3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)</w:t>
      </w:r>
      <w:r w:rsidR="009D284E" w:rsidRPr="004F53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必着</w:t>
      </w:r>
    </w:p>
    <w:tbl>
      <w:tblPr>
        <w:tblW w:w="102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7"/>
        <w:gridCol w:w="214"/>
        <w:gridCol w:w="3050"/>
        <w:gridCol w:w="140"/>
        <w:gridCol w:w="214"/>
        <w:gridCol w:w="1457"/>
        <w:gridCol w:w="214"/>
        <w:gridCol w:w="2563"/>
        <w:gridCol w:w="48"/>
        <w:gridCol w:w="152"/>
        <w:gridCol w:w="204"/>
      </w:tblGrid>
      <w:tr w:rsidR="00790EF5" w:rsidRPr="00790EF5" w14:paraId="0F506F92" w14:textId="77777777" w:rsidTr="007E1E9A">
        <w:trPr>
          <w:gridAfter w:val="2"/>
          <w:wAfter w:w="352" w:type="dxa"/>
          <w:trHeight w:val="227"/>
        </w:trPr>
        <w:tc>
          <w:tcPr>
            <w:tcW w:w="2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8D0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子ども食堂名</w:t>
            </w:r>
          </w:p>
        </w:tc>
        <w:tc>
          <w:tcPr>
            <w:tcW w:w="789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C27D2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(フリガナ)</w:t>
            </w:r>
          </w:p>
        </w:tc>
      </w:tr>
      <w:tr w:rsidR="00790EF5" w:rsidRPr="00790EF5" w14:paraId="5DBFC08B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E412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E4A93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EF5" w:rsidRPr="00790EF5" w14:paraId="58D33483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7DA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開催場所　　　　　(会場名・住所)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4BA7D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25DE8DB2" w14:textId="77777777" w:rsidTr="007E1E9A">
        <w:trPr>
          <w:gridAfter w:val="2"/>
          <w:wAfter w:w="353" w:type="dxa"/>
          <w:trHeight w:val="605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D08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D4C6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3BE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活動開始年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70243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4F26B8C2" w14:textId="77777777" w:rsidTr="007E1E9A">
        <w:trPr>
          <w:gridAfter w:val="2"/>
          <w:wAfter w:w="353" w:type="dxa"/>
          <w:trHeight w:val="605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B8D5" w14:textId="77777777" w:rsidR="00790EF5" w:rsidRDefault="006B79E1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参加対象者</w:t>
            </w:r>
          </w:p>
          <w:p w14:paraId="1235B50C" w14:textId="77777777" w:rsidR="006B79E1" w:rsidRPr="00790EF5" w:rsidRDefault="006B79E1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※対象に〇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55E4" w14:textId="77777777" w:rsidR="00790EF5" w:rsidRPr="00790EF5" w:rsidRDefault="00790EF5" w:rsidP="006B79E1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B79E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幼児・小学生・中学生・高校生　　その他(</w:t>
            </w:r>
            <w:r w:rsidR="006B79E1"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  <w:t xml:space="preserve"> </w:t>
            </w:r>
            <w:r w:rsidR="006B79E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B79E1"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  <w:t xml:space="preserve">    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DF1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平均参加人数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0AE2C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</w:tr>
      <w:tr w:rsidR="00790EF5" w:rsidRPr="00790EF5" w14:paraId="3553288C" w14:textId="77777777" w:rsidTr="007E1E9A">
        <w:trPr>
          <w:gridAfter w:val="2"/>
          <w:wAfter w:w="352" w:type="dxa"/>
          <w:trHeight w:val="227"/>
        </w:trPr>
        <w:tc>
          <w:tcPr>
            <w:tcW w:w="20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E19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運営団体名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B93D5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(フリガナ)</w:t>
            </w:r>
          </w:p>
        </w:tc>
      </w:tr>
      <w:tr w:rsidR="00790EF5" w:rsidRPr="00790EF5" w14:paraId="4BE57EC2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7585A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5583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EF5" w:rsidRPr="00790EF5" w14:paraId="7EFF1224" w14:textId="77777777" w:rsidTr="007E1E9A">
        <w:trPr>
          <w:gridAfter w:val="2"/>
          <w:wAfter w:w="352" w:type="dxa"/>
          <w:trHeight w:val="227"/>
        </w:trPr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756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89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2366F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(フリガナ)</w:t>
            </w:r>
          </w:p>
        </w:tc>
      </w:tr>
      <w:tr w:rsidR="00790EF5" w:rsidRPr="00790EF5" w14:paraId="4554E898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FCC5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8D7A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056B3C93" w14:textId="77777777" w:rsidTr="007E1E9A">
        <w:trPr>
          <w:gridAfter w:val="2"/>
          <w:wAfter w:w="353" w:type="dxa"/>
          <w:trHeight w:val="454"/>
        </w:trPr>
        <w:tc>
          <w:tcPr>
            <w:tcW w:w="2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665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5F19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3D3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9451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0CAAA294" w14:textId="77777777" w:rsidTr="007E1E9A">
        <w:trPr>
          <w:gridAfter w:val="2"/>
          <w:wAfter w:w="353" w:type="dxa"/>
          <w:trHeight w:val="454"/>
        </w:trPr>
        <w:tc>
          <w:tcPr>
            <w:tcW w:w="2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AFF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設立年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504C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099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運営スタッフ数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5C10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EF5" w:rsidRPr="00790EF5" w14:paraId="6CCA168A" w14:textId="77777777" w:rsidTr="007E1E9A">
        <w:trPr>
          <w:gridAfter w:val="2"/>
          <w:wAfter w:w="352" w:type="dxa"/>
          <w:trHeight w:val="227"/>
        </w:trPr>
        <w:tc>
          <w:tcPr>
            <w:tcW w:w="20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5E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89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92414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(フリガナ)</w:t>
            </w:r>
          </w:p>
        </w:tc>
      </w:tr>
      <w:tr w:rsidR="00790EF5" w:rsidRPr="00790EF5" w14:paraId="08791522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8EF7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C63AE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r w:rsidRPr="00221F5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90EF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㊞</w:t>
            </w:r>
          </w:p>
        </w:tc>
      </w:tr>
      <w:tr w:rsidR="00790EF5" w:rsidRPr="00790EF5" w14:paraId="5238E072" w14:textId="77777777" w:rsidTr="007E1E9A">
        <w:trPr>
          <w:gridAfter w:val="2"/>
          <w:wAfter w:w="352" w:type="dxa"/>
          <w:trHeight w:val="227"/>
        </w:trPr>
        <w:tc>
          <w:tcPr>
            <w:tcW w:w="2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3D6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実務担当者名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EE235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(フリガナ)</w:t>
            </w:r>
          </w:p>
        </w:tc>
      </w:tr>
      <w:tr w:rsidR="00790EF5" w:rsidRPr="00790EF5" w14:paraId="0A910893" w14:textId="77777777" w:rsidTr="007E1E9A">
        <w:trPr>
          <w:gridAfter w:val="2"/>
          <w:wAfter w:w="352" w:type="dxa"/>
          <w:trHeight w:val="605"/>
        </w:trPr>
        <w:tc>
          <w:tcPr>
            <w:tcW w:w="2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76368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D7F8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  <w:r w:rsidRPr="00221F5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90EF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㊞</w:t>
            </w:r>
          </w:p>
        </w:tc>
      </w:tr>
      <w:tr w:rsidR="00790EF5" w:rsidRPr="00790EF5" w14:paraId="4742AE4A" w14:textId="77777777" w:rsidTr="007E1E9A">
        <w:trPr>
          <w:gridAfter w:val="2"/>
          <w:wAfter w:w="352" w:type="dxa"/>
          <w:trHeight w:val="454"/>
        </w:trPr>
        <w:tc>
          <w:tcPr>
            <w:tcW w:w="2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2B648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7E1E9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</w:tr>
      <w:tr w:rsidR="007E1E9A" w:rsidRPr="00790EF5" w14:paraId="0E7BFE9A" w14:textId="77777777" w:rsidTr="006B79E1">
        <w:trPr>
          <w:trHeight w:val="6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3674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FDB9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662A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FCD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D39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04ED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D2E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79B0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</w:tr>
      <w:tr w:rsidR="00790EF5" w:rsidRPr="00790EF5" w14:paraId="327B3A6D" w14:textId="77777777" w:rsidTr="007E1E9A">
        <w:trPr>
          <w:gridAfter w:val="2"/>
          <w:wAfter w:w="351" w:type="dxa"/>
          <w:trHeight w:val="393"/>
        </w:trPr>
        <w:tc>
          <w:tcPr>
            <w:tcW w:w="9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D1F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過去３年間、子ども食堂の活動に関して、贈呈・補助金・助成金等を受けている場合はご記入ください</w:t>
            </w:r>
          </w:p>
        </w:tc>
      </w:tr>
      <w:tr w:rsidR="007E1E9A" w:rsidRPr="00790EF5" w14:paraId="3839A65D" w14:textId="77777777" w:rsidTr="007E1E9A">
        <w:trPr>
          <w:gridAfter w:val="2"/>
          <w:wAfter w:w="352" w:type="dxa"/>
          <w:trHeight w:val="378"/>
        </w:trPr>
        <w:tc>
          <w:tcPr>
            <w:tcW w:w="5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D2B1C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贈呈・補助金・助成金名称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9DE6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55A6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7E1E9A" w:rsidRPr="00790EF5" w14:paraId="45C170FD" w14:textId="77777777" w:rsidTr="007E1E9A">
        <w:trPr>
          <w:gridAfter w:val="2"/>
          <w:wAfter w:w="352" w:type="dxa"/>
          <w:trHeight w:val="454"/>
        </w:trPr>
        <w:tc>
          <w:tcPr>
            <w:tcW w:w="54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175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A75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E91F0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580EA135" w14:textId="77777777" w:rsidTr="007E1E9A">
        <w:trPr>
          <w:gridAfter w:val="2"/>
          <w:wAfter w:w="352" w:type="dxa"/>
          <w:trHeight w:val="454"/>
        </w:trPr>
        <w:tc>
          <w:tcPr>
            <w:tcW w:w="54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87AB8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B265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0A67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1E9A" w:rsidRPr="00790EF5" w14:paraId="0857579E" w14:textId="77777777" w:rsidTr="006B79E1">
        <w:trPr>
          <w:trHeight w:val="6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BC4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C0E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245C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BE02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0B5F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21A3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5A29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989B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Times New Roman"/>
                <w:kern w:val="0"/>
                <w:sz w:val="20"/>
                <w:szCs w:val="20"/>
              </w:rPr>
            </w:pPr>
          </w:p>
        </w:tc>
      </w:tr>
      <w:tr w:rsidR="00790EF5" w:rsidRPr="00790EF5" w14:paraId="4C06ADFB" w14:textId="77777777" w:rsidTr="007E1E9A">
        <w:trPr>
          <w:gridAfter w:val="2"/>
          <w:wAfter w:w="351" w:type="dxa"/>
          <w:trHeight w:val="393"/>
        </w:trPr>
        <w:tc>
          <w:tcPr>
            <w:tcW w:w="991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EBB1" w14:textId="77777777" w:rsidR="00790EF5" w:rsidRPr="00790EF5" w:rsidRDefault="00790EF5" w:rsidP="00790EF5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過去、24時間テレビチャリティー委員会から、贈呈を受けたことがある場合はご記入ください</w:t>
            </w:r>
          </w:p>
        </w:tc>
      </w:tr>
      <w:tr w:rsidR="00790EF5" w:rsidRPr="00790EF5" w14:paraId="5F0B58DE" w14:textId="77777777" w:rsidTr="007E1E9A">
        <w:trPr>
          <w:gridAfter w:val="2"/>
          <w:wAfter w:w="352" w:type="dxa"/>
          <w:trHeight w:val="37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575E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81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D7B2E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790EF5" w:rsidRPr="00790EF5" w14:paraId="77ED0F63" w14:textId="77777777" w:rsidTr="007E1E9A">
        <w:trPr>
          <w:gridAfter w:val="2"/>
          <w:wAfter w:w="352" w:type="dxa"/>
          <w:trHeight w:val="454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2F96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77FC1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EF5" w:rsidRPr="00790EF5" w14:paraId="50D80041" w14:textId="77777777" w:rsidTr="007E1E9A">
        <w:trPr>
          <w:gridAfter w:val="2"/>
          <w:wAfter w:w="352" w:type="dxa"/>
          <w:trHeight w:val="454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447F8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F9CA6F" w14:textId="77777777" w:rsidR="00790EF5" w:rsidRPr="00790EF5" w:rsidRDefault="00790EF5" w:rsidP="00790EF5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90EF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8EA83D" w14:textId="77777777" w:rsidR="0058611D" w:rsidRPr="007F285E" w:rsidRDefault="00612B8A" w:rsidP="0058611D">
      <w:pPr>
        <w:spacing w:line="60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F285E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　　　　　　　　　　　　　　　　　　</w:t>
      </w:r>
      <w:r w:rsidR="007E1E9A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Pr="007F285E"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w:drawing>
          <wp:inline distT="0" distB="0" distL="0" distR="0" wp14:anchorId="3497D091" wp14:editId="3F291BE6">
            <wp:extent cx="1237615" cy="270736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Y山口放送赤青+マウ(RGBカラー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864" cy="2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F1D8" w14:textId="77777777" w:rsidR="00612B8A" w:rsidRPr="00221F51" w:rsidRDefault="007C0879" w:rsidP="0058611D">
      <w:pPr>
        <w:spacing w:line="600" w:lineRule="exact"/>
        <w:rPr>
          <w:rFonts w:ascii="HGP創英角ｺﾞｼｯｸUB" w:eastAsia="HGP創英角ｺﾞｼｯｸUB" w:hAnsi="HGP創英角ｺﾞｼｯｸUB"/>
          <w:sz w:val="22"/>
        </w:rPr>
      </w:pPr>
      <w:r w:rsidRPr="00221F51">
        <w:rPr>
          <w:rFonts w:ascii="HGP創英角ｺﾞｼｯｸUB" w:eastAsia="HGP創英角ｺﾞｼｯｸUB" w:hAnsi="HGP創英角ｺﾞｼｯｸUB" w:hint="eastAsia"/>
          <w:sz w:val="22"/>
        </w:rPr>
        <w:lastRenderedPageBreak/>
        <w:t>◆</w:t>
      </w:r>
      <w:r w:rsidR="00BA10C4" w:rsidRPr="00221F51">
        <w:rPr>
          <w:rFonts w:ascii="HGP創英角ｺﾞｼｯｸUB" w:eastAsia="HGP創英角ｺﾞｼｯｸUB" w:hAnsi="HGP創英角ｺﾞｼｯｸUB" w:hint="eastAsia"/>
          <w:sz w:val="22"/>
        </w:rPr>
        <w:t>支援</w:t>
      </w:r>
      <w:r w:rsidR="007F285E" w:rsidRPr="00221F51">
        <w:rPr>
          <w:rFonts w:ascii="HGP創英角ｺﾞｼｯｸUB" w:eastAsia="HGP創英角ｺﾞｼｯｸUB" w:hAnsi="HGP創英角ｺﾞｼｯｸUB" w:hint="eastAsia"/>
          <w:sz w:val="22"/>
        </w:rPr>
        <w:t>希望内容を</w:t>
      </w:r>
      <w:r w:rsidR="00221F51" w:rsidRPr="00221F51">
        <w:rPr>
          <w:rFonts w:ascii="HGP創英角ｺﾞｼｯｸUB" w:eastAsia="HGP創英角ｺﾞｼｯｸUB" w:hAnsi="HGP創英角ｺﾞｼｯｸUB" w:hint="eastAsia"/>
          <w:sz w:val="22"/>
        </w:rPr>
        <w:t>ご記入</w:t>
      </w:r>
      <w:r w:rsidR="007F285E" w:rsidRPr="00221F51">
        <w:rPr>
          <w:rFonts w:ascii="HGP創英角ｺﾞｼｯｸUB" w:eastAsia="HGP創英角ｺﾞｼｯｸUB" w:hAnsi="HGP創英角ｺﾞｼｯｸUB" w:hint="eastAsia"/>
          <w:sz w:val="22"/>
        </w:rPr>
        <w:t>ください</w:t>
      </w:r>
      <w:r w:rsidR="0094290D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94290D" w:rsidRPr="0094290D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  <w:r w:rsidR="000A0BAB" w:rsidRPr="0094290D">
        <w:rPr>
          <w:rFonts w:ascii="HGP創英角ｺﾞｼｯｸUB" w:eastAsia="HGP創英角ｺﾞｼｯｸUB" w:hAnsi="HGP創英角ｺﾞｼｯｸUB" w:hint="eastAsia"/>
          <w:sz w:val="18"/>
          <w:szCs w:val="18"/>
        </w:rPr>
        <w:t>※記入欄が不足する場合</w:t>
      </w:r>
      <w:r w:rsidR="0094290D" w:rsidRPr="0094290D">
        <w:rPr>
          <w:rFonts w:ascii="HGP創英角ｺﾞｼｯｸUB" w:eastAsia="HGP創英角ｺﾞｼｯｸUB" w:hAnsi="HGP創英角ｺﾞｼｯｸUB" w:hint="eastAsia"/>
          <w:sz w:val="18"/>
          <w:szCs w:val="18"/>
        </w:rPr>
        <w:t>、別紙に記入の上、添付願います</w:t>
      </w:r>
    </w:p>
    <w:tbl>
      <w:tblPr>
        <w:tblW w:w="98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9"/>
      </w:tblGrid>
      <w:tr w:rsidR="007C0879" w:rsidRPr="007C0879" w14:paraId="13AAFE4A" w14:textId="77777777" w:rsidTr="007E1E9A">
        <w:trPr>
          <w:trHeight w:val="756"/>
        </w:trPr>
        <w:tc>
          <w:tcPr>
            <w:tcW w:w="98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C276" w14:textId="77777777" w:rsidR="007C0879" w:rsidRPr="007C0879" w:rsidRDefault="007C0879" w:rsidP="007C0879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C087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879" w:rsidRPr="007C0879" w14:paraId="2BE9E671" w14:textId="77777777" w:rsidTr="007E1E9A">
        <w:trPr>
          <w:trHeight w:val="756"/>
        </w:trPr>
        <w:tc>
          <w:tcPr>
            <w:tcW w:w="98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A130F" w14:textId="77777777" w:rsidR="007C0879" w:rsidRPr="007C0879" w:rsidRDefault="007C0879" w:rsidP="007C0879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C087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879" w:rsidRPr="007C0879" w14:paraId="1F16B4B3" w14:textId="77777777" w:rsidTr="007E1E9A">
        <w:trPr>
          <w:trHeight w:val="756"/>
        </w:trPr>
        <w:tc>
          <w:tcPr>
            <w:tcW w:w="98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3A352C" w14:textId="77777777" w:rsidR="007C0879" w:rsidRPr="007C0879" w:rsidRDefault="007C0879" w:rsidP="007C0879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C087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879" w:rsidRPr="007C0879" w14:paraId="4FFA12CF" w14:textId="77777777" w:rsidTr="007E1E9A">
        <w:trPr>
          <w:trHeight w:val="756"/>
        </w:trPr>
        <w:tc>
          <w:tcPr>
            <w:tcW w:w="98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1EF717" w14:textId="77777777" w:rsidR="007C0879" w:rsidRPr="007C0879" w:rsidRDefault="007C0879" w:rsidP="007C0879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C087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879" w:rsidRPr="007C0879" w14:paraId="55643A2F" w14:textId="77777777" w:rsidTr="007E1E9A">
        <w:trPr>
          <w:trHeight w:val="756"/>
        </w:trPr>
        <w:tc>
          <w:tcPr>
            <w:tcW w:w="9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066CA" w14:textId="77777777" w:rsidR="007C0879" w:rsidRPr="007C0879" w:rsidRDefault="007C0879" w:rsidP="007C0879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C087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118FF02" w14:textId="77777777" w:rsidR="007F285E" w:rsidRPr="0094290D" w:rsidRDefault="007C0879" w:rsidP="0058611D">
      <w:pPr>
        <w:spacing w:line="600" w:lineRule="exac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221F51">
        <w:rPr>
          <w:rFonts w:ascii="HGP創英角ｺﾞｼｯｸUB" w:eastAsia="HGP創英角ｺﾞｼｯｸUB" w:hAnsi="HGP創英角ｺﾞｼｯｸUB" w:hint="eastAsia"/>
          <w:sz w:val="22"/>
        </w:rPr>
        <w:t>◆</w:t>
      </w:r>
      <w:r w:rsidR="007F285E" w:rsidRPr="00221F51">
        <w:rPr>
          <w:rFonts w:ascii="HGP創英角ｺﾞｼｯｸUB" w:eastAsia="HGP創英角ｺﾞｼｯｸUB" w:hAnsi="HGP創英角ｺﾞｼｯｸUB" w:hint="eastAsia"/>
          <w:sz w:val="22"/>
        </w:rPr>
        <w:t>申込理由、支援後の活用プランをご記入ください</w:t>
      </w:r>
      <w:r w:rsidR="0094290D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94290D" w:rsidRPr="0094290D">
        <w:rPr>
          <w:rFonts w:ascii="HGP創英角ｺﾞｼｯｸUB" w:eastAsia="HGP創英角ｺﾞｼｯｸUB" w:hAnsi="HGP創英角ｺﾞｼｯｸUB" w:hint="eastAsia"/>
          <w:sz w:val="18"/>
          <w:szCs w:val="18"/>
        </w:rPr>
        <w:t>※記入欄が不足する場合、別紙に記入の上、添付願います</w:t>
      </w:r>
    </w:p>
    <w:tbl>
      <w:tblPr>
        <w:tblW w:w="98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3"/>
      </w:tblGrid>
      <w:tr w:rsidR="007776A7" w:rsidRPr="007776A7" w14:paraId="7103D8CA" w14:textId="77777777" w:rsidTr="007E1E9A">
        <w:trPr>
          <w:trHeight w:val="741"/>
        </w:trPr>
        <w:tc>
          <w:tcPr>
            <w:tcW w:w="9813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BB2B7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20E0B1E1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0BF89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2316AEB2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14C6AC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6F5D43CE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89FF5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444D54DE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F32D0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34CDA114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D936D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2BEF1749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945FF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26EAA689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D2895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0BD44F1F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39769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7ABC5826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BFFAC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6A7" w:rsidRPr="007776A7" w14:paraId="4BC08D97" w14:textId="77777777" w:rsidTr="007E1E9A">
        <w:trPr>
          <w:trHeight w:val="741"/>
        </w:trPr>
        <w:tc>
          <w:tcPr>
            <w:tcW w:w="9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EB4F3" w14:textId="77777777" w:rsidR="007776A7" w:rsidRPr="007776A7" w:rsidRDefault="007776A7" w:rsidP="007776A7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7776A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504C65A" w14:textId="77777777" w:rsidR="007C0879" w:rsidRPr="007C0879" w:rsidRDefault="007C0879" w:rsidP="0058611D">
      <w:pPr>
        <w:spacing w:line="600" w:lineRule="exac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　　　　　　　　　　　　　　　　　　　　　　　　　　　　　　　</w:t>
      </w:r>
      <w:r w:rsidR="007E1E9A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Pr="007F285E">
        <w:rPr>
          <w:rFonts w:ascii="HGS創英角ｺﾞｼｯｸUB" w:eastAsia="HGS創英角ｺﾞｼｯｸUB" w:hAnsi="HGS創英角ｺﾞｼｯｸUB" w:hint="eastAsia"/>
          <w:noProof/>
          <w:sz w:val="32"/>
          <w:szCs w:val="32"/>
        </w:rPr>
        <w:drawing>
          <wp:inline distT="0" distB="0" distL="0" distR="0" wp14:anchorId="27201C80" wp14:editId="15F21B17">
            <wp:extent cx="1237615" cy="270736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Y山口放送赤青+マウ(RGBカラー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864" cy="2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879" w:rsidRPr="007C0879" w:rsidSect="00586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19F2" w14:textId="77777777" w:rsidR="00CD5C8E" w:rsidRDefault="00CD5C8E" w:rsidP="00CD5C8E">
      <w:r>
        <w:separator/>
      </w:r>
    </w:p>
  </w:endnote>
  <w:endnote w:type="continuationSeparator" w:id="0">
    <w:p w14:paraId="331EFEA9" w14:textId="77777777" w:rsidR="00CD5C8E" w:rsidRDefault="00CD5C8E" w:rsidP="00CD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0ADD" w14:textId="77777777" w:rsidR="00CD5C8E" w:rsidRDefault="00CD5C8E" w:rsidP="00CD5C8E">
      <w:r>
        <w:separator/>
      </w:r>
    </w:p>
  </w:footnote>
  <w:footnote w:type="continuationSeparator" w:id="0">
    <w:p w14:paraId="5D0BA4F7" w14:textId="77777777" w:rsidR="00CD5C8E" w:rsidRDefault="00CD5C8E" w:rsidP="00CD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0B"/>
    <w:rsid w:val="000A0BAB"/>
    <w:rsid w:val="00221F51"/>
    <w:rsid w:val="00357C27"/>
    <w:rsid w:val="00385F57"/>
    <w:rsid w:val="003C4DD9"/>
    <w:rsid w:val="00406C0C"/>
    <w:rsid w:val="004F5314"/>
    <w:rsid w:val="004F6CB0"/>
    <w:rsid w:val="00504AFD"/>
    <w:rsid w:val="00521E81"/>
    <w:rsid w:val="005541B8"/>
    <w:rsid w:val="00564A3F"/>
    <w:rsid w:val="0058611D"/>
    <w:rsid w:val="005C75D1"/>
    <w:rsid w:val="00612B8A"/>
    <w:rsid w:val="006238A3"/>
    <w:rsid w:val="006B79E1"/>
    <w:rsid w:val="00727DFF"/>
    <w:rsid w:val="00757C13"/>
    <w:rsid w:val="007776A7"/>
    <w:rsid w:val="00790EF5"/>
    <w:rsid w:val="007C0879"/>
    <w:rsid w:val="007E1E9A"/>
    <w:rsid w:val="007F285E"/>
    <w:rsid w:val="008D63F9"/>
    <w:rsid w:val="0094290D"/>
    <w:rsid w:val="009D284E"/>
    <w:rsid w:val="00B11052"/>
    <w:rsid w:val="00B456F2"/>
    <w:rsid w:val="00B61504"/>
    <w:rsid w:val="00BA10C4"/>
    <w:rsid w:val="00BF69C0"/>
    <w:rsid w:val="00C56E1C"/>
    <w:rsid w:val="00C918AD"/>
    <w:rsid w:val="00CD5C8E"/>
    <w:rsid w:val="00E15CAC"/>
    <w:rsid w:val="00F171FD"/>
    <w:rsid w:val="00F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AC9EE"/>
  <w15:chartTrackingRefBased/>
  <w15:docId w15:val="{02C03B94-D8BB-419D-B9A0-9F220F8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8E"/>
  </w:style>
  <w:style w:type="paragraph" w:styleId="a5">
    <w:name w:val="footer"/>
    <w:basedOn w:val="a"/>
    <w:link w:val="a6"/>
    <w:uiPriority w:val="99"/>
    <w:unhideWhenUsed/>
    <w:rsid w:val="00CD5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則明</dc:creator>
  <cp:keywords/>
  <dc:description/>
  <cp:lastModifiedBy>中嶋 英樹</cp:lastModifiedBy>
  <cp:revision>2</cp:revision>
  <cp:lastPrinted>2022-12-20T04:11:00Z</cp:lastPrinted>
  <dcterms:created xsi:type="dcterms:W3CDTF">2025-03-03T03:08:00Z</dcterms:created>
  <dcterms:modified xsi:type="dcterms:W3CDTF">2025-03-03T03:08:00Z</dcterms:modified>
</cp:coreProperties>
</file>